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临颍县路路通加油站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91411122731299595W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5265 机动车燃油零售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合伙企业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107国道795公里处（临颍县境内）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任二强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37105" cy="1677670"/>
                  <wp:effectExtent l="0" t="0" r="10795" b="17780"/>
                  <wp:docPr id="2" name="图片 2" descr="33bc9d8fc8e8e4b1e1d1e9e37308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bc9d8fc8e8e4b1e1d1e9e37308f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10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340610" cy="1755775"/>
                  <wp:effectExtent l="0" t="0" r="2540" b="15875"/>
                  <wp:docPr id="3" name="图片 3" descr="2ee2e5e9ea65f3ce16ec92a9d98c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ee2e5e9ea65f3ce16ec92a9d98c0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11D353E2"/>
    <w:rsid w:val="6A2D743D"/>
    <w:rsid w:val="7D4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2024-01-20T02:40:41Z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AC1B28E94E3B4F929E67BBC531459D97_12</vt:lpwstr>
  </property>
</Properties>
</file>