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安阳洹祥医疗废弃物综合处理有限公司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91410506599116893U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商务服务业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有限责任公司(自然人投资或控股)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焦源源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151515"/>
                <w:spacing w:val="0"/>
                <w:sz w:val="21"/>
                <w:szCs w:val="21"/>
                <w:shd w:val="clear" w:fill="FFFFFF"/>
              </w:rPr>
              <w:t>安阳市龙安区马投涧乡牛家窑村北路西塘沟安阳垃圾处理厂南侧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2023.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滕翔、郭一豪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焦源源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2023.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滕翔、李川、郭一豪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焦源源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3185" cy="1910080"/>
                  <wp:effectExtent l="0" t="0" r="5715" b="13970"/>
                  <wp:docPr id="60" name="图片 6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185" cy="191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57145" cy="2000250"/>
                  <wp:effectExtent l="0" t="0" r="14605" b="0"/>
                  <wp:docPr id="1" name="图片 1" descr="d59be6b349738f0dfca0a6ce9672d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59be6b349738f0dfca0a6ce9672d2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14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>
      <w:pPr>
        <w:pStyle w:val="2"/>
        <w:spacing w:before="3"/>
        <w:ind w:left="0"/>
        <w:jc w:val="center"/>
        <w:rPr>
          <w:sz w:val="14"/>
        </w:rPr>
      </w:pPr>
    </w:p>
    <w:sectPr>
      <w:footerReference r:id="rId6" w:type="default"/>
      <w:headerReference r:id="rId5" w:type="even"/>
      <w:footerReference r:id="rId7" w:type="even"/>
      <w:pgSz w:w="11910" w:h="16840"/>
      <w:pgMar w:top="1580" w:right="1080" w:bottom="1480" w:left="1300" w:header="0" w:footer="12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mtqcsBAACc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05ra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  <w:jc w:val="right"/>
    </w:pPr>
    <w:r>
      <w:rPr>
        <w:rFonts w:hint="eastAsia" w:ascii="黑体" w:eastAsia="黑体"/>
        <w:b/>
        <w:sz w:val="36"/>
        <w:lang w:val="en-US" w:eastAsia="zh-CN"/>
      </w:rPr>
      <w:t xml:space="preserve"> </w:t>
    </w:r>
    <w:r>
      <w:rPr>
        <w:rFonts w:hint="eastAsia" w:ascii="黑体" w:hAnsi="黑体" w:eastAsia="黑体" w:cs="黑体"/>
        <w:sz w:val="24"/>
        <w:lang w:eastAsia="zh-CN"/>
      </w:rPr>
      <w:t>XL/ZLJL-</w:t>
    </w:r>
    <w:r>
      <w:rPr>
        <w:rFonts w:hint="eastAsia" w:ascii="黑体" w:hAnsi="黑体" w:eastAsia="黑体" w:cs="黑体"/>
        <w:sz w:val="24"/>
        <w:lang w:val="en-US" w:eastAsia="zh-CN"/>
      </w:rPr>
      <w:t>127</w:t>
    </w:r>
    <w:r>
      <w:rPr>
        <w:rFonts w:hint="eastAsia" w:ascii="黑体" w:hAnsi="黑体" w:eastAsia="黑体" w:cs="黑体"/>
        <w:sz w:val="24"/>
        <w:lang w:eastAsia="zh-CN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jlmODMwMzM4YzhiMDNjNTBkMWZkYzM4Mjk5NTYifQ=="/>
  </w:docVars>
  <w:rsids>
    <w:rsidRoot w:val="00000000"/>
    <w:rsid w:val="057268EB"/>
    <w:rsid w:val="06073D2E"/>
    <w:rsid w:val="0B1A515D"/>
    <w:rsid w:val="0C485A05"/>
    <w:rsid w:val="1147582D"/>
    <w:rsid w:val="11685536"/>
    <w:rsid w:val="17717715"/>
    <w:rsid w:val="1DCB17CD"/>
    <w:rsid w:val="29593D0D"/>
    <w:rsid w:val="2C5B416A"/>
    <w:rsid w:val="2CD52A43"/>
    <w:rsid w:val="33F71AB6"/>
    <w:rsid w:val="35B013CB"/>
    <w:rsid w:val="373E6211"/>
    <w:rsid w:val="37676D28"/>
    <w:rsid w:val="3F6C4010"/>
    <w:rsid w:val="42B06B4B"/>
    <w:rsid w:val="4BA85793"/>
    <w:rsid w:val="55E76A1E"/>
    <w:rsid w:val="584E5C6D"/>
    <w:rsid w:val="59EB2A59"/>
    <w:rsid w:val="59F441E9"/>
    <w:rsid w:val="5BB05B4B"/>
    <w:rsid w:val="5BB97B95"/>
    <w:rsid w:val="5D60176A"/>
    <w:rsid w:val="61874FBB"/>
    <w:rsid w:val="67C5542D"/>
    <w:rsid w:val="723860B0"/>
    <w:rsid w:val="7C13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31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23" w:lineRule="exact"/>
      <w:ind w:left="651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23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9"/>
    <w:basedOn w:val="1"/>
    <w:next w:val="1"/>
    <w:semiHidden/>
    <w:qFormat/>
    <w:uiPriority w:val="0"/>
    <w:pPr>
      <w:ind w:left="3360" w:leftChars="16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8"/>
    <w:autoRedefine/>
    <w:qFormat/>
    <w:uiPriority w:val="0"/>
    <w:pPr>
      <w:widowControl w:val="0"/>
      <w:autoSpaceDE w:val="0"/>
      <w:autoSpaceDN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"/>
      <w:ind w:left="232" w:hanging="204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5">
    <w:name w:val="Table Paragraph"/>
    <w:basedOn w:val="1"/>
    <w:qFormat/>
    <w:uiPriority w:val="1"/>
    <w:pPr>
      <w:spacing w:before="91"/>
      <w:ind w:left="107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6">
    <w:name w:val="a正文"/>
    <w:basedOn w:val="1"/>
    <w:qFormat/>
    <w:uiPriority w:val="0"/>
    <w:pPr>
      <w:spacing w:line="500" w:lineRule="exact"/>
      <w:ind w:firstLine="200" w:firstLineChars="200"/>
    </w:pPr>
    <w:rPr>
      <w:rFonts w:eastAsia="仿宋_GB2312" w:cs="宋体"/>
      <w:sz w:val="28"/>
      <w:szCs w:val="20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Char Char Char Char Char Char"/>
    <w:basedOn w:val="5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9">
    <w:name w:val="广通正文"/>
    <w:basedOn w:val="1"/>
    <w:qFormat/>
    <w:uiPriority w:val="0"/>
    <w:pPr>
      <w:spacing w:line="500" w:lineRule="exact"/>
      <w:ind w:firstLine="584" w:firstLineChars="200"/>
    </w:pPr>
    <w:rPr>
      <w:rFonts w:eastAsia="仿宋_GB2312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261</Characters>
  <TotalTime>0</TotalTime>
  <ScaleCrop>false</ScaleCrop>
  <LinksUpToDate>false</LinksUpToDate>
  <CharactersWithSpaces>261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2021-01-19T01:34:00Z</dcterms:created>
  <dc:creator>微软用户</dc:creator>
  <cp:lastModifiedBy>木木</cp:lastModifiedBy>
  <cp:lastPrinted>2023-05-15T02:51:00Z</cp:lastPrinted>
  <dcterms:modified xsi:type="dcterms:W3CDTF">2024-01-24T09:19:49Z</dcterms:modified>
  <dc:title>河南省职业卫生信息化管理方案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A0CF02CBCDCE4C30B56719F2ECBE3EB7_13</vt:lpwstr>
  </property>
</Properties>
</file>