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益海嘉里（开封）食品工业有限公司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91410296MA471CQX4X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农副食品加工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港澳台及外资企业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乔景坡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开封市城乡一体化示范区一大街以西、陇海一路以南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2023.3.13/2023.11.23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郭一豪、张盼盼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乔景坡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2023.3.13~15/2023.6.30~7.2/2023.11.23~25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郭一豪、张盼盼、李钢、韩鑫、郭大江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乔景坡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drawing>
                <wp:inline distT="0" distB="0" distL="114300" distR="114300">
                  <wp:extent cx="1875155" cy="1407160"/>
                  <wp:effectExtent l="0" t="0" r="10795" b="2540"/>
                  <wp:docPr id="114" name="图片 114" descr="微信图片_20231222101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 descr="微信图片_20231222101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906270" cy="1430655"/>
                  <wp:effectExtent l="0" t="0" r="17780" b="17145"/>
                  <wp:docPr id="1" name="图片 1" descr="dc8c3f89fb75069d66ce57a524c57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8c3f89fb75069d66ce57a524c573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70" cy="143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29041BCC"/>
    <w:rsid w:val="2F594084"/>
    <w:rsid w:val="301735BB"/>
    <w:rsid w:val="57B36C37"/>
    <w:rsid w:val="6A2D743D"/>
    <w:rsid w:val="6F65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2024-02-22T02:35:32Z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AC1B28E94E3B4F929E67BBC531459D97_12</vt:lpwstr>
  </property>
</Properties>
</file>