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fill="FFFFFF"/>
                <w:lang w:val="en-US" w:eastAsia="zh-CN"/>
              </w:rPr>
              <w:t>滑县华中加油站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91410526317645819E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零售业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个人独资企业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王现红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151515"/>
                <w:spacing w:val="0"/>
                <w:sz w:val="21"/>
                <w:szCs w:val="21"/>
                <w:shd w:val="clear" w:fill="FFFFFF"/>
              </w:rPr>
              <w:t>河南省安阳市滑县焦虎镇缑庄村S307线北侧6号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王现红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 w:cs="Times New Roman"/>
                <w:color w:val="0000FF"/>
                <w:sz w:val="24"/>
                <w:szCs w:val="24"/>
                <w:lang w:val="en-US" w:eastAsia="zh-CN"/>
              </w:rPr>
              <w:t>王现红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6" name="图片 6" descr="微信图片_20240604103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4060410330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9" name="图片 9" descr="微信图片_2024060410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406041032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57268EB"/>
    <w:rsid w:val="06073D2E"/>
    <w:rsid w:val="0B1A515D"/>
    <w:rsid w:val="0C485A05"/>
    <w:rsid w:val="1147582D"/>
    <w:rsid w:val="11685536"/>
    <w:rsid w:val="17717715"/>
    <w:rsid w:val="1DCB17CD"/>
    <w:rsid w:val="29593D0D"/>
    <w:rsid w:val="2CD52A43"/>
    <w:rsid w:val="33F71AB6"/>
    <w:rsid w:val="35B013CB"/>
    <w:rsid w:val="373E6211"/>
    <w:rsid w:val="37676D28"/>
    <w:rsid w:val="3F6C4010"/>
    <w:rsid w:val="42B06B4B"/>
    <w:rsid w:val="4BA85793"/>
    <w:rsid w:val="528D14FE"/>
    <w:rsid w:val="55E76A1E"/>
    <w:rsid w:val="59EB2A59"/>
    <w:rsid w:val="59F441E9"/>
    <w:rsid w:val="5BB05B4B"/>
    <w:rsid w:val="5BB97B95"/>
    <w:rsid w:val="5D60176A"/>
    <w:rsid w:val="67C5542D"/>
    <w:rsid w:val="723860B0"/>
    <w:rsid w:val="797D0149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220</Characters>
  <TotalTime>0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2024-06-05T01:27:53Z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EE4CA860BB0F42A5A60ECE5D98569289_13</vt:lpwstr>
  </property>
</Properties>
</file>